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48" w:rsidRPr="00AA4515" w:rsidRDefault="00AA4515">
      <w:pPr>
        <w:rPr>
          <w:b/>
          <w:sz w:val="28"/>
          <w:u w:val="single"/>
        </w:rPr>
      </w:pPr>
      <w:r w:rsidRPr="00AA4515">
        <w:rPr>
          <w:b/>
          <w:sz w:val="28"/>
          <w:u w:val="single"/>
        </w:rPr>
        <w:t>SDH370.32+VAR3975/32 – š.148153</w:t>
      </w:r>
    </w:p>
    <w:p w:rsidR="00AA4515" w:rsidRDefault="00AA4515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3502216</wp:posOffset>
            </wp:positionH>
            <wp:positionV relativeFrom="paragraph">
              <wp:posOffset>12065</wp:posOffset>
            </wp:positionV>
            <wp:extent cx="2246360" cy="3524250"/>
            <wp:effectExtent l="0" t="0" r="1905" b="0"/>
            <wp:wrapNone/>
            <wp:docPr id="1" name="Picture 1" descr="http://rondodoo.hr/media/1/2015/04/19/c6dada7aa833cd754e49d3ff978ec6d9_2d5f70b14b9d0bd481228ff2b09d030c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ndodoo.hr/media/1/2015/04/19/c6dada7aa833cd754e49d3ff978ec6d9_2d5f70b14b9d0bd481228ff2b09d030c_cro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35" r="28571"/>
                    <a:stretch/>
                  </pic:blipFill>
                  <pic:spPr bwMode="auto">
                    <a:xfrm>
                      <a:off x="0" y="0"/>
                      <a:ext cx="2262164" cy="354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0"/>
      </w:tblGrid>
      <w:tr w:rsidR="00AA4515" w:rsidTr="00AA451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90" w:type="dxa"/>
          </w:tcPr>
          <w:p w:rsidR="00AA4515" w:rsidRDefault="00AA4515" w:rsidP="00AA4515">
            <w:pPr>
              <w:spacing w:after="0"/>
              <w:ind w:left="247"/>
            </w:pPr>
            <w:r>
              <w:t xml:space="preserve">Nosivost dizalice: </w:t>
            </w:r>
            <w:r>
              <w:t>3200</w:t>
            </w:r>
            <w:r>
              <w:t>kg</w:t>
            </w:r>
          </w:p>
        </w:tc>
      </w:tr>
      <w:tr w:rsidR="00AA4515" w:rsidTr="00AA451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90" w:type="dxa"/>
          </w:tcPr>
          <w:p w:rsidR="00AA4515" w:rsidRDefault="00AA4515" w:rsidP="00AA4515">
            <w:pPr>
              <w:spacing w:after="0"/>
              <w:ind w:left="247"/>
            </w:pPr>
            <w:r>
              <w:t xml:space="preserve">Visina podizanja: </w:t>
            </w:r>
            <w:r>
              <w:t>2000</w:t>
            </w:r>
            <w:r>
              <w:t>mm</w:t>
            </w:r>
          </w:p>
        </w:tc>
      </w:tr>
      <w:tr w:rsidR="00AA4515" w:rsidTr="00AA451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90" w:type="dxa"/>
          </w:tcPr>
          <w:p w:rsidR="00AA4515" w:rsidRDefault="00AA4515" w:rsidP="00AA4515">
            <w:pPr>
              <w:spacing w:after="0"/>
              <w:ind w:left="247"/>
            </w:pPr>
            <w:r>
              <w:t>Minimalna v</w:t>
            </w:r>
            <w:r>
              <w:t>isin</w:t>
            </w:r>
            <w:r>
              <w:t xml:space="preserve">a podizanja: </w:t>
            </w:r>
            <w:r>
              <w:t>90</w:t>
            </w:r>
            <w:r>
              <w:t>mm</w:t>
            </w:r>
          </w:p>
        </w:tc>
      </w:tr>
      <w:tr w:rsidR="00AA4515" w:rsidTr="00AA451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90" w:type="dxa"/>
          </w:tcPr>
          <w:p w:rsidR="00AA4515" w:rsidRDefault="00AA4515" w:rsidP="00AA4515">
            <w:pPr>
              <w:spacing w:after="0"/>
              <w:ind w:left="247"/>
            </w:pPr>
            <w:r>
              <w:t xml:space="preserve">Vrijeme podizanja: </w:t>
            </w:r>
            <w:r>
              <w:t>50</w:t>
            </w:r>
            <w:r>
              <w:t>s</w:t>
            </w:r>
          </w:p>
        </w:tc>
      </w:tr>
      <w:tr w:rsidR="00AA4515" w:rsidTr="00AA451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90" w:type="dxa"/>
          </w:tcPr>
          <w:p w:rsidR="00AA4515" w:rsidRDefault="00AA4515" w:rsidP="00AA4515">
            <w:pPr>
              <w:spacing w:after="0"/>
              <w:ind w:left="247"/>
            </w:pPr>
            <w:r>
              <w:t xml:space="preserve">Visina stupova: </w:t>
            </w:r>
            <w:r>
              <w:t>4165</w:t>
            </w:r>
            <w:r>
              <w:t>mm</w:t>
            </w:r>
          </w:p>
        </w:tc>
      </w:tr>
      <w:tr w:rsidR="00AA4515" w:rsidTr="00AA451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90" w:type="dxa"/>
          </w:tcPr>
          <w:p w:rsidR="00AA4515" w:rsidRDefault="00AA4515" w:rsidP="00AA4515">
            <w:pPr>
              <w:spacing w:after="0"/>
              <w:ind w:left="247"/>
            </w:pPr>
            <w:r>
              <w:t xml:space="preserve">Napajanje: </w:t>
            </w:r>
            <w:r>
              <w:t>380</w:t>
            </w:r>
            <w:r>
              <w:t>V</w:t>
            </w:r>
          </w:p>
        </w:tc>
      </w:tr>
      <w:tr w:rsidR="00AA4515" w:rsidTr="00AA451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90" w:type="dxa"/>
          </w:tcPr>
          <w:p w:rsidR="00AA4515" w:rsidRDefault="00AA4515" w:rsidP="00AA4515">
            <w:pPr>
              <w:spacing w:after="0"/>
              <w:ind w:left="247"/>
            </w:pPr>
            <w:r>
              <w:t xml:space="preserve">Širina između stupova: </w:t>
            </w:r>
            <w:r>
              <w:t>2400</w:t>
            </w:r>
            <w:r>
              <w:t>mm</w:t>
            </w:r>
          </w:p>
        </w:tc>
      </w:tr>
    </w:tbl>
    <w:p w:rsidR="00AA4515" w:rsidRDefault="00AA4515" w:rsidP="00AA4515"/>
    <w:p w:rsidR="00AA4515" w:rsidRDefault="00AA4515" w:rsidP="00AA4515"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-238125</wp:posOffset>
            </wp:positionH>
            <wp:positionV relativeFrom="paragraph">
              <wp:posOffset>245110</wp:posOffset>
            </wp:positionV>
            <wp:extent cx="4095750" cy="4478020"/>
            <wp:effectExtent l="0" t="0" r="0" b="0"/>
            <wp:wrapNone/>
            <wp:docPr id="2" name="Picture 2" descr="http://rondodoo.hr/media/1/2015/04/19/53218ac2e76d4e6f9688984f1fd61171_16a5465da4ada4563180469d2cc17cc9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ondodoo.hr/media/1/2015/04/19/53218ac2e76d4e6f9688984f1fd61171_16a5465da4ada4563180469d2cc17cc9_cro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26" t="6448" r="21131"/>
                    <a:stretch/>
                  </pic:blipFill>
                  <pic:spPr bwMode="auto">
                    <a:xfrm>
                      <a:off x="0" y="0"/>
                      <a:ext cx="4095750" cy="447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A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2B"/>
    <w:rsid w:val="00A6522B"/>
    <w:rsid w:val="00AA4515"/>
    <w:rsid w:val="00C2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1E05"/>
  <w15:chartTrackingRefBased/>
  <w15:docId w15:val="{37B1DF35-00CE-43C5-9733-013FFD15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74021462245A499A7B6BE926FFD081" ma:contentTypeVersion="10" ma:contentTypeDescription="Stvaranje novog dokumenta." ma:contentTypeScope="" ma:versionID="87a647c88c74e18b8750c22a280c8b72">
  <xsd:schema xmlns:xsd="http://www.w3.org/2001/XMLSchema" xmlns:xs="http://www.w3.org/2001/XMLSchema" xmlns:p="http://schemas.microsoft.com/office/2006/metadata/properties" xmlns:ns2="eb1ee96b-932f-493b-8cdc-a3da22f32c16" xmlns:ns3="b6d239ab-1484-4bae-9a84-2ca24a4f8d70" targetNamespace="http://schemas.microsoft.com/office/2006/metadata/properties" ma:root="true" ma:fieldsID="9d814fff21e3485ef6fbfe5d9f3b83af" ns2:_="" ns3:_="">
    <xsd:import namespace="eb1ee96b-932f-493b-8cdc-a3da22f32c16"/>
    <xsd:import namespace="b6d239ab-1484-4bae-9a84-2ca24a4f8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ee96b-932f-493b-8cdc-a3da22f32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239ab-1484-4bae-9a84-2ca24a4f8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0C5B4C-E510-4F05-A96D-A179FD683D12}"/>
</file>

<file path=customXml/itemProps2.xml><?xml version="1.0" encoding="utf-8"?>
<ds:datastoreItem xmlns:ds="http://schemas.openxmlformats.org/officeDocument/2006/customXml" ds:itemID="{A45C8150-4427-4E24-A288-C3E58794A0C3}"/>
</file>

<file path=customXml/itemProps3.xml><?xml version="1.0" encoding="utf-8"?>
<ds:datastoreItem xmlns:ds="http://schemas.openxmlformats.org/officeDocument/2006/customXml" ds:itemID="{2FA9228F-DE31-44D8-BEBF-33F5607EA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Grubisic</dc:creator>
  <cp:keywords/>
  <dc:description/>
  <cp:lastModifiedBy>Antonio Grubisic</cp:lastModifiedBy>
  <cp:revision>2</cp:revision>
  <dcterms:created xsi:type="dcterms:W3CDTF">2017-03-28T12:35:00Z</dcterms:created>
  <dcterms:modified xsi:type="dcterms:W3CDTF">2017-03-28T12:41:00Z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0x010100D574021462245A499A7B6BE926FFD081</vt:lpwstr>
  </property>
  <property fmtid="{D5CDD505-2E9C-101B-9397-08002B2CF9AE}" pid="3" name="Order">
    <vt:r8>1382000</vt:r8>
  </property>
</Properties>
</file>