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2248" w:rsidRPr="008626E2" w:rsidRDefault="008626E2">
      <w:pPr>
        <w:rPr>
          <w:b/>
          <w:sz w:val="28"/>
          <w:u w:val="single"/>
        </w:rPr>
      </w:pPr>
      <w:r w:rsidRPr="008626E2">
        <w:rPr>
          <w:b/>
          <w:sz w:val="28"/>
          <w:u w:val="single"/>
        </w:rPr>
        <w:t>HE-STD-6150 – š.119392</w:t>
      </w:r>
    </w:p>
    <w:tbl>
      <w:tblPr>
        <w:tblW w:w="0" w:type="auto"/>
        <w:tblInd w:w="-2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25"/>
      </w:tblGrid>
      <w:tr w:rsidR="008626E2" w:rsidTr="008626E2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4125" w:type="dxa"/>
          </w:tcPr>
          <w:p w:rsidR="008626E2" w:rsidRDefault="008626E2" w:rsidP="008626E2">
            <w:pPr>
              <w:spacing w:after="0"/>
              <w:ind w:left="262"/>
            </w:pPr>
            <w:r>
              <w:t>Nosivost</w:t>
            </w:r>
            <w:r>
              <w:t xml:space="preserve"> 5000kg</w:t>
            </w:r>
          </w:p>
        </w:tc>
      </w:tr>
      <w:tr w:rsidR="008626E2" w:rsidTr="008626E2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4125" w:type="dxa"/>
          </w:tcPr>
          <w:p w:rsidR="008626E2" w:rsidRDefault="008626E2" w:rsidP="008626E2">
            <w:pPr>
              <w:spacing w:after="0"/>
              <w:ind w:left="262"/>
            </w:pPr>
            <w:r>
              <w:t>Maksimalna visina podizanja</w:t>
            </w:r>
            <w:r>
              <w:t xml:space="preserve"> 1900mm</w:t>
            </w:r>
          </w:p>
        </w:tc>
      </w:tr>
      <w:tr w:rsidR="008626E2" w:rsidTr="008626E2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4125" w:type="dxa"/>
          </w:tcPr>
          <w:p w:rsidR="008626E2" w:rsidRDefault="008626E2" w:rsidP="008626E2">
            <w:pPr>
              <w:spacing w:after="0"/>
              <w:ind w:left="262"/>
            </w:pPr>
            <w:r>
              <w:t>Minimalna visina podizanja</w:t>
            </w:r>
            <w:r>
              <w:t xml:space="preserve"> 120mm</w:t>
            </w:r>
          </w:p>
        </w:tc>
      </w:tr>
      <w:tr w:rsidR="008626E2" w:rsidTr="008626E2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4125" w:type="dxa"/>
          </w:tcPr>
          <w:p w:rsidR="008626E2" w:rsidRDefault="008626E2" w:rsidP="008626E2">
            <w:pPr>
              <w:spacing w:after="0"/>
              <w:ind w:left="262"/>
            </w:pPr>
            <w:r>
              <w:t>Ukupna visina</w:t>
            </w:r>
            <w:r>
              <w:t xml:space="preserve"> 2848mm</w:t>
            </w:r>
          </w:p>
        </w:tc>
      </w:tr>
      <w:tr w:rsidR="008626E2" w:rsidTr="008626E2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4125" w:type="dxa"/>
          </w:tcPr>
          <w:p w:rsidR="008626E2" w:rsidRDefault="008626E2" w:rsidP="008626E2">
            <w:pPr>
              <w:spacing w:after="0"/>
              <w:ind w:left="262"/>
            </w:pPr>
            <w:r>
              <w:t>Vrijeme podizanja</w:t>
            </w:r>
            <w:r>
              <w:t xml:space="preserve"> 60s</w:t>
            </w:r>
          </w:p>
        </w:tc>
      </w:tr>
      <w:tr w:rsidR="008626E2" w:rsidTr="008626E2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4125" w:type="dxa"/>
          </w:tcPr>
          <w:p w:rsidR="008626E2" w:rsidRDefault="008626E2" w:rsidP="008626E2">
            <w:pPr>
              <w:spacing w:after="0"/>
              <w:ind w:left="262"/>
            </w:pPr>
            <w:r>
              <w:t>Vrijeme spuštanja</w:t>
            </w:r>
            <w:r>
              <w:t xml:space="preserve"> 50s</w:t>
            </w:r>
          </w:p>
        </w:tc>
      </w:tr>
      <w:tr w:rsidR="008626E2" w:rsidTr="008626E2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4125" w:type="dxa"/>
          </w:tcPr>
          <w:p w:rsidR="008626E2" w:rsidRDefault="008626E2" w:rsidP="008626E2">
            <w:pPr>
              <w:spacing w:after="0"/>
              <w:ind w:left="262"/>
            </w:pPr>
            <w:r>
              <w:t>Napajanje</w:t>
            </w:r>
            <w:r>
              <w:t xml:space="preserve"> 220V, 380V</w:t>
            </w:r>
          </w:p>
        </w:tc>
      </w:tr>
      <w:tr w:rsidR="008626E2" w:rsidTr="008626E2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4125" w:type="dxa"/>
          </w:tcPr>
          <w:p w:rsidR="008626E2" w:rsidRDefault="008626E2" w:rsidP="008626E2">
            <w:pPr>
              <w:spacing w:after="0"/>
              <w:ind w:left="262"/>
            </w:pPr>
            <w:r>
              <w:t>Snaga motora</w:t>
            </w:r>
            <w:r>
              <w:t xml:space="preserve"> 2.2kw, 2.6kw</w:t>
            </w:r>
          </w:p>
        </w:tc>
      </w:tr>
      <w:tr w:rsidR="008626E2" w:rsidTr="008626E2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4125" w:type="dxa"/>
          </w:tcPr>
          <w:p w:rsidR="008626E2" w:rsidRDefault="008626E2" w:rsidP="008626E2">
            <w:pPr>
              <w:spacing w:after="0"/>
              <w:ind w:left="262"/>
            </w:pPr>
            <w:r>
              <w:t>Pritisak hidraulike</w:t>
            </w:r>
            <w:r>
              <w:t xml:space="preserve"> 200 bar</w:t>
            </w:r>
          </w:p>
        </w:tc>
      </w:tr>
      <w:tr w:rsidR="008626E2" w:rsidTr="008626E2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4125" w:type="dxa"/>
          </w:tcPr>
          <w:p w:rsidR="008626E2" w:rsidRDefault="008626E2" w:rsidP="008626E2">
            <w:pPr>
              <w:spacing w:after="0"/>
              <w:ind w:left="262"/>
            </w:pPr>
            <w:r>
              <w:t>Težina</w:t>
            </w:r>
            <w:r>
              <w:t xml:space="preserve"> 950kg</w:t>
            </w:r>
          </w:p>
        </w:tc>
      </w:tr>
    </w:tbl>
    <w:p w:rsidR="008626E2" w:rsidRDefault="008626E2" w:rsidP="008626E2"/>
    <w:p w:rsidR="008626E2" w:rsidRDefault="008626E2" w:rsidP="008626E2">
      <w:pPr>
        <w:jc w:val="center"/>
      </w:pPr>
      <w:r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3376930</wp:posOffset>
            </wp:positionH>
            <wp:positionV relativeFrom="paragraph">
              <wp:posOffset>3426459</wp:posOffset>
            </wp:positionV>
            <wp:extent cx="2715138" cy="2924175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7918" cy="29379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hr-H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-528320</wp:posOffset>
            </wp:positionH>
            <wp:positionV relativeFrom="paragraph">
              <wp:posOffset>3388360</wp:posOffset>
            </wp:positionV>
            <wp:extent cx="3784798" cy="2847975"/>
            <wp:effectExtent l="0" t="0" r="635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92792" cy="28539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hr-HR"/>
        </w:rPr>
        <w:drawing>
          <wp:inline distT="0" distB="0" distL="0" distR="0" wp14:anchorId="22A37E3F" wp14:editId="6F841E25">
            <wp:extent cx="3800475" cy="333634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17438" cy="3351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626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149"/>
    <w:rsid w:val="00307149"/>
    <w:rsid w:val="008626E2"/>
    <w:rsid w:val="00C22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3F1ED"/>
  <w15:chartTrackingRefBased/>
  <w15:docId w15:val="{39A2A47A-7D41-46EA-8787-8D7114C0A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customXml" Target="../customXml/item3.xml"/><Relationship Id="rId5" Type="http://schemas.openxmlformats.org/officeDocument/2006/relationships/image" Target="media/image2.png"/><Relationship Id="rId10" Type="http://schemas.openxmlformats.org/officeDocument/2006/relationships/customXml" Target="../customXml/item2.xml"/><Relationship Id="rId4" Type="http://schemas.openxmlformats.org/officeDocument/2006/relationships/image" Target="media/image1.png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574021462245A499A7B6BE926FFD081" ma:contentTypeVersion="10" ma:contentTypeDescription="Stvaranje novog dokumenta." ma:contentTypeScope="" ma:versionID="87a647c88c74e18b8750c22a280c8b72">
  <xsd:schema xmlns:xsd="http://www.w3.org/2001/XMLSchema" xmlns:xs="http://www.w3.org/2001/XMLSchema" xmlns:p="http://schemas.microsoft.com/office/2006/metadata/properties" xmlns:ns2="eb1ee96b-932f-493b-8cdc-a3da22f32c16" xmlns:ns3="b6d239ab-1484-4bae-9a84-2ca24a4f8d70" targetNamespace="http://schemas.microsoft.com/office/2006/metadata/properties" ma:root="true" ma:fieldsID="9d814fff21e3485ef6fbfe5d9f3b83af" ns2:_="" ns3:_="">
    <xsd:import namespace="eb1ee96b-932f-493b-8cdc-a3da22f32c16"/>
    <xsd:import namespace="b6d239ab-1484-4bae-9a84-2ca24a4f8d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1ee96b-932f-493b-8cdc-a3da22f32c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d239ab-1484-4bae-9a84-2ca24a4f8d7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42664F7-F713-46DA-B241-5D9001DDC8A9}"/>
</file>

<file path=customXml/itemProps2.xml><?xml version="1.0" encoding="utf-8"?>
<ds:datastoreItem xmlns:ds="http://schemas.openxmlformats.org/officeDocument/2006/customXml" ds:itemID="{38DF0579-A2FA-420F-88A2-F96EF52D9824}"/>
</file>

<file path=customXml/itemProps3.xml><?xml version="1.0" encoding="utf-8"?>
<ds:datastoreItem xmlns:ds="http://schemas.openxmlformats.org/officeDocument/2006/customXml" ds:itemID="{12D73B7D-1027-45D9-BC89-C753A99F286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Grubisic</dc:creator>
  <cp:keywords/>
  <dc:description/>
  <cp:lastModifiedBy>Antonio Grubisic</cp:lastModifiedBy>
  <cp:revision>2</cp:revision>
  <dcterms:created xsi:type="dcterms:W3CDTF">2017-03-28T11:44:00Z</dcterms:created>
  <dcterms:modified xsi:type="dcterms:W3CDTF">2017-03-28T11:54:00Z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0x010100D574021462245A499A7B6BE926FFD081</vt:lpwstr>
  </property>
  <property fmtid="{D5CDD505-2E9C-101B-9397-08002B2CF9AE}" pid="3" name="Order">
    <vt:r8>1384000</vt:r8>
  </property>
</Properties>
</file>