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82E" w:rsidRPr="003A082E" w:rsidRDefault="003A082E" w:rsidP="00801B90">
      <w:pPr>
        <w:pStyle w:val="Heading1"/>
      </w:pPr>
      <w:bookmarkStart w:id="0" w:name="_GoBack"/>
      <w:bookmarkEnd w:id="0"/>
      <w:r w:rsidRPr="003A082E">
        <w:t>HE-STD-6140 – š.119391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4740"/>
      </w:tblGrid>
      <w:tr w:rsidR="003A082E" w:rsidTr="003A082E">
        <w:trPr>
          <w:trHeight w:val="283"/>
        </w:trPr>
        <w:tc>
          <w:tcPr>
            <w:tcW w:w="4380" w:type="dxa"/>
          </w:tcPr>
          <w:p w:rsidR="003A082E" w:rsidRDefault="003A082E" w:rsidP="003A082E">
            <w:pPr>
              <w:spacing w:after="0"/>
              <w:ind w:left="127"/>
            </w:pPr>
            <w:r w:rsidRPr="003A082E">
              <w:t>2-STUPNA EL.HIDRAULIČNA DIZALICA</w:t>
            </w:r>
          </w:p>
        </w:tc>
        <w:tc>
          <w:tcPr>
            <w:tcW w:w="474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Ukupna širina : 3425 mm</w:t>
            </w:r>
          </w:p>
        </w:tc>
      </w:tr>
      <w:tr w:rsidR="003A082E" w:rsidTr="003A082E">
        <w:trPr>
          <w:trHeight w:val="283"/>
        </w:trPr>
        <w:tc>
          <w:tcPr>
            <w:tcW w:w="438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Nosivost: 4000 KG</w:t>
            </w:r>
          </w:p>
        </w:tc>
        <w:tc>
          <w:tcPr>
            <w:tcW w:w="474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Razmak između stupova: 2680 mm</w:t>
            </w:r>
          </w:p>
        </w:tc>
      </w:tr>
      <w:tr w:rsidR="003A082E" w:rsidTr="003A082E">
        <w:trPr>
          <w:trHeight w:val="283"/>
        </w:trPr>
        <w:tc>
          <w:tcPr>
            <w:tcW w:w="438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Vrijema podizanja: 45 sekundi</w:t>
            </w:r>
          </w:p>
        </w:tc>
        <w:tc>
          <w:tcPr>
            <w:tcW w:w="474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Raspon prihvatnih ruku (duže): 930-1420 mm</w:t>
            </w:r>
          </w:p>
        </w:tc>
      </w:tr>
      <w:tr w:rsidR="003A082E" w:rsidTr="003A082E">
        <w:trPr>
          <w:trHeight w:val="283"/>
        </w:trPr>
        <w:tc>
          <w:tcPr>
            <w:tcW w:w="438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Vrijeme spuštanja: 50 sekundi</w:t>
            </w:r>
          </w:p>
        </w:tc>
        <w:tc>
          <w:tcPr>
            <w:tcW w:w="474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Raspon prihvatnih ruku (krače): 740-1310 mm</w:t>
            </w:r>
          </w:p>
        </w:tc>
      </w:tr>
      <w:tr w:rsidR="003A082E" w:rsidTr="003A082E">
        <w:trPr>
          <w:trHeight w:val="283"/>
        </w:trPr>
        <w:tc>
          <w:tcPr>
            <w:tcW w:w="438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Max. visina podizanja: 1900 mm</w:t>
            </w:r>
          </w:p>
        </w:tc>
        <w:tc>
          <w:tcPr>
            <w:tcW w:w="474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Snaga motora: 3,2/2,6 kw</w:t>
            </w:r>
          </w:p>
        </w:tc>
      </w:tr>
      <w:tr w:rsidR="003A082E" w:rsidTr="003A082E">
        <w:trPr>
          <w:trHeight w:val="283"/>
        </w:trPr>
        <w:tc>
          <w:tcPr>
            <w:tcW w:w="438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Minimalna visina prihvata ruku: 98 mm</w:t>
            </w:r>
          </w:p>
        </w:tc>
        <w:tc>
          <w:tcPr>
            <w:tcW w:w="474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Napajanje: 380V/50Hz</w:t>
            </w:r>
          </w:p>
        </w:tc>
      </w:tr>
      <w:tr w:rsidR="003A082E" w:rsidTr="003A082E">
        <w:trPr>
          <w:trHeight w:val="283"/>
        </w:trPr>
        <w:tc>
          <w:tcPr>
            <w:tcW w:w="438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Ukupna visina : 2862 mm</w:t>
            </w:r>
          </w:p>
        </w:tc>
        <w:tc>
          <w:tcPr>
            <w:tcW w:w="4740" w:type="dxa"/>
          </w:tcPr>
          <w:p w:rsidR="003A082E" w:rsidRPr="003A082E" w:rsidRDefault="003A082E" w:rsidP="003A082E">
            <w:pPr>
              <w:spacing w:after="0"/>
              <w:ind w:left="127"/>
            </w:pPr>
            <w:r w:rsidRPr="003A082E">
              <w:t>Ukupna težina: 650 kg</w:t>
            </w:r>
          </w:p>
        </w:tc>
      </w:tr>
    </w:tbl>
    <w:p w:rsidR="003A082E" w:rsidRDefault="003A082E"/>
    <w:p w:rsidR="003A082E" w:rsidRDefault="003A082E"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205DCB55" wp14:editId="494E4A1B">
            <wp:extent cx="5851912" cy="3657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-STD-61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360" cy="36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DB"/>
    <w:rsid w:val="003A082E"/>
    <w:rsid w:val="00801B90"/>
    <w:rsid w:val="00C22248"/>
    <w:rsid w:val="00D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03D47-F801-4DFE-8F95-87322E91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B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4021462245A499A7B6BE926FFD081" ma:contentTypeVersion="10" ma:contentTypeDescription="Stvaranje novog dokumenta." ma:contentTypeScope="" ma:versionID="87a647c88c74e18b8750c22a280c8b72">
  <xsd:schema xmlns:xsd="http://www.w3.org/2001/XMLSchema" xmlns:xs="http://www.w3.org/2001/XMLSchema" xmlns:p="http://schemas.microsoft.com/office/2006/metadata/properties" xmlns:ns2="eb1ee96b-932f-493b-8cdc-a3da22f32c16" xmlns:ns3="b6d239ab-1484-4bae-9a84-2ca24a4f8d70" targetNamespace="http://schemas.microsoft.com/office/2006/metadata/properties" ma:root="true" ma:fieldsID="9d814fff21e3485ef6fbfe5d9f3b83af" ns2:_="" ns3:_="">
    <xsd:import namespace="eb1ee96b-932f-493b-8cdc-a3da22f32c16"/>
    <xsd:import namespace="b6d239ab-1484-4bae-9a84-2ca24a4f8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ee96b-932f-493b-8cdc-a3da22f32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239ab-1484-4bae-9a84-2ca24a4f8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951D8B-2951-4AC5-9DEF-F3279BEB59CA}"/>
</file>

<file path=customXml/itemProps2.xml><?xml version="1.0" encoding="utf-8"?>
<ds:datastoreItem xmlns:ds="http://schemas.openxmlformats.org/officeDocument/2006/customXml" ds:itemID="{54E9BB14-9EFD-4B57-901F-C69DB4C7BF4B}"/>
</file>

<file path=customXml/itemProps3.xml><?xml version="1.0" encoding="utf-8"?>
<ds:datastoreItem xmlns:ds="http://schemas.openxmlformats.org/officeDocument/2006/customXml" ds:itemID="{6F35D68A-A35E-4450-83B1-1EBFEEB9EE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Grubisic</dc:creator>
  <cp:keywords/>
  <dc:description/>
  <cp:lastModifiedBy>Tomislav Sajko</cp:lastModifiedBy>
  <cp:revision>3</cp:revision>
  <cp:lastPrinted>2018-05-02T07:19:00Z</cp:lastPrinted>
  <dcterms:created xsi:type="dcterms:W3CDTF">2017-03-28T11:40:00Z</dcterms:created>
  <dcterms:modified xsi:type="dcterms:W3CDTF">2018-05-02T07:19:00Z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0x010100D574021462245A499A7B6BE926FFD081</vt:lpwstr>
  </property>
  <property fmtid="{D5CDD505-2E9C-101B-9397-08002B2CF9AE}" pid="3" name="Order">
    <vt:r8>1382800</vt:r8>
  </property>
</Properties>
</file>